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DB7292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D6358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DB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DB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DB7292">
              <w:rPr>
                <w:rFonts w:ascii="Times New Roman" w:hAnsi="Times New Roman" w:cs="Times New Roman"/>
                <w:sz w:val="24"/>
                <w:szCs w:val="24"/>
              </w:rPr>
              <w:t>Русский язык» 7 класс автор Е.А. Быстрова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</w:t>
            </w:r>
            <w:r w:rsidR="00DB7292">
              <w:rPr>
                <w:rFonts w:ascii="Times New Roman" w:hAnsi="Times New Roman" w:cs="Times New Roman"/>
                <w:sz w:val="24"/>
                <w:szCs w:val="24"/>
              </w:rPr>
              <w:t xml:space="preserve">ссийской </w:t>
            </w:r>
            <w:proofErr w:type="gramStart"/>
            <w:r w:rsidR="00DB7292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DB7292">
              <w:rPr>
                <w:rFonts w:ascii="Times New Roman" w:hAnsi="Times New Roman" w:cs="Times New Roman"/>
                <w:sz w:val="24"/>
                <w:szCs w:val="24"/>
              </w:rPr>
              <w:t>Русское слово», 2016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DB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И.Н.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7D5534" w:rsidRPr="007D5534" w:rsidRDefault="007D5534" w:rsidP="007D5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3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D5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воспитание </w:t>
            </w:r>
            <w:r w:rsidRPr="007D5534">
              <w:rPr>
                <w:rFonts w:ascii="Times New Roman" w:hAnsi="Times New Roman" w:cs="Times New Roman"/>
                <w:sz w:val="24"/>
                <w:szCs w:val="24"/>
              </w:rPr>
              <w:t>гражданственности и патриотизма, сознательного отношения к языку как явлению культуры; воспитание интереса и любви к русскому языку;</w:t>
            </w:r>
          </w:p>
          <w:p w:rsidR="007D5534" w:rsidRPr="007D5534" w:rsidRDefault="007D5534" w:rsidP="007D5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3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D5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</w:t>
            </w:r>
            <w:r w:rsidRPr="007D5534">
              <w:rPr>
                <w:rFonts w:ascii="Times New Roman" w:hAnsi="Times New Roman" w:cs="Times New Roman"/>
                <w:sz w:val="24"/>
                <w:szCs w:val="24"/>
              </w:rPr>
      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к речевому взаимодействию и взаимопониманию;</w:t>
            </w:r>
          </w:p>
          <w:p w:rsidR="00BA6467" w:rsidRPr="007D5534" w:rsidRDefault="007D5534" w:rsidP="007D5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3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D5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освоение </w:t>
            </w:r>
            <w:r w:rsidRPr="007D5534">
              <w:rPr>
                <w:rFonts w:ascii="Times New Roman" w:hAnsi="Times New Roman" w:cs="Times New Roman"/>
                <w:sz w:val="24"/>
                <w:szCs w:val="24"/>
              </w:rPr>
              <w:t>знаний о русском языке, об устройстве языковой системы и ее функционировании в различных сферах и ситуациях общения; о стилистических ресурсах русского языка; об основных нормах русского литературного яз</w:t>
            </w:r>
            <w:r w:rsidRPr="007D5534">
              <w:rPr>
                <w:rFonts w:ascii="Times New Roman" w:hAnsi="Times New Roman" w:cs="Times New Roman"/>
                <w:sz w:val="24"/>
                <w:szCs w:val="24"/>
              </w:rPr>
              <w:t>ыка; о русском речевом этикете.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7D553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 – 1ч</w:t>
            </w:r>
          </w:p>
          <w:p w:rsidR="007D5534" w:rsidRDefault="007D553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– 10ч</w:t>
            </w:r>
          </w:p>
          <w:p w:rsidR="007D5534" w:rsidRDefault="007D553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18ч</w:t>
            </w:r>
          </w:p>
          <w:p w:rsidR="007D5534" w:rsidRDefault="007D553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– 49ч</w:t>
            </w:r>
          </w:p>
          <w:p w:rsidR="007D5534" w:rsidRDefault="00FD265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 – 19ч</w:t>
            </w:r>
          </w:p>
          <w:p w:rsidR="00FD2650" w:rsidRDefault="00FD265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Междометия – 1ч</w:t>
            </w:r>
          </w:p>
          <w:p w:rsidR="00FD2650" w:rsidRDefault="00FD265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– 15ч</w:t>
            </w:r>
          </w:p>
          <w:p w:rsidR="00FD2650" w:rsidRDefault="00FD265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– 19ч</w:t>
            </w:r>
          </w:p>
          <w:p w:rsidR="00FD2650" w:rsidRDefault="00FD265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– 21ч</w:t>
            </w:r>
          </w:p>
          <w:p w:rsidR="00FD2650" w:rsidRDefault="00FD265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Междометия. Звукоподражательные слова – 6ч</w:t>
            </w:r>
          </w:p>
          <w:p w:rsidR="00FD2650" w:rsidRDefault="00D26FA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11ч</w:t>
            </w:r>
          </w:p>
          <w:p w:rsidR="00D26FAA" w:rsidRPr="006F13AC" w:rsidRDefault="00D26FA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Итого:161 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5D6358"/>
    <w:rsid w:val="00653A8E"/>
    <w:rsid w:val="006F13AC"/>
    <w:rsid w:val="007D5534"/>
    <w:rsid w:val="00812F01"/>
    <w:rsid w:val="00BA6467"/>
    <w:rsid w:val="00D26FAA"/>
    <w:rsid w:val="00DB7292"/>
    <w:rsid w:val="00EE6495"/>
    <w:rsid w:val="00EE6E16"/>
    <w:rsid w:val="00F67412"/>
    <w:rsid w:val="00F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2021-01-31T14:15:00Z</dcterms:created>
  <dcterms:modified xsi:type="dcterms:W3CDTF">2021-01-31T14:15:00Z</dcterms:modified>
</cp:coreProperties>
</file>